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71" w:rsidRPr="005A7EDF" w:rsidRDefault="00935C71" w:rsidP="00935C71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935C71" w:rsidRPr="005A7EDF" w:rsidRDefault="00935C71" w:rsidP="00935C71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935C71" w:rsidRDefault="00935C71" w:rsidP="00935C71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в</w:t>
      </w:r>
      <w:r w:rsidRPr="005A7EDF">
        <w:rPr>
          <w:rFonts w:ascii="Arial" w:hAnsi="Arial" w:cs="Arial"/>
          <w:b/>
          <w:i/>
          <w:color w:val="000000"/>
          <w:sz w:val="28"/>
          <w:szCs w:val="28"/>
        </w:rPr>
        <w:t xml:space="preserve">чителів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музичного мистецтва, мистецтва та </w:t>
      </w:r>
    </w:p>
    <w:p w:rsidR="00935C71" w:rsidRPr="005A7EDF" w:rsidRDefault="00935C71" w:rsidP="00935C71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художньої культури</w:t>
      </w:r>
    </w:p>
    <w:p w:rsidR="00F1625E" w:rsidRDefault="00935C71" w:rsidP="00935C71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</w:t>
      </w:r>
      <w:r>
        <w:rPr>
          <w:rFonts w:ascii="Arial" w:hAnsi="Arial" w:cs="Arial"/>
          <w:b/>
          <w:i/>
          <w:color w:val="000000"/>
          <w:sz w:val="28"/>
          <w:szCs w:val="28"/>
        </w:rPr>
        <w:t>)</w:t>
      </w:r>
    </w:p>
    <w:p w:rsidR="00616AF4" w:rsidRDefault="00616AF4" w:rsidP="00935C71">
      <w:pPr>
        <w:rPr>
          <w:rFonts w:ascii="Arial" w:hAnsi="Arial" w:cs="Arial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935C71" w:rsidRPr="003F508B" w:rsidRDefault="003F508B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3F508B">
        <w:rPr>
          <w:rFonts w:ascii="Arial" w:hAnsi="Arial" w:cs="Arial"/>
          <w:b/>
          <w:color w:val="000000"/>
          <w:sz w:val="28"/>
          <w:szCs w:val="28"/>
        </w:rPr>
        <w:t>1.</w:t>
      </w:r>
      <w:r w:rsidR="00664773" w:rsidRPr="003F508B">
        <w:rPr>
          <w:rFonts w:ascii="Arial" w:hAnsi="Arial" w:cs="Arial"/>
          <w:b/>
          <w:color w:val="000000"/>
          <w:sz w:val="28"/>
          <w:szCs w:val="28"/>
        </w:rPr>
        <w:t xml:space="preserve">Войтко Т.О. Музичний розвиток дітей у системі М. </w:t>
      </w:r>
      <w:proofErr w:type="spellStart"/>
      <w:r w:rsidR="00664773" w:rsidRPr="003F508B">
        <w:rPr>
          <w:rFonts w:ascii="Arial" w:hAnsi="Arial" w:cs="Arial"/>
          <w:b/>
          <w:color w:val="000000"/>
          <w:sz w:val="28"/>
          <w:szCs w:val="28"/>
        </w:rPr>
        <w:t>Монтессорі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Войтко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15-18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b/>
          <w:color w:val="000000"/>
          <w:sz w:val="28"/>
          <w:szCs w:val="28"/>
        </w:rPr>
        <w:t>2.</w:t>
      </w:r>
      <w:r w:rsidR="00664773" w:rsidRPr="003F508B">
        <w:rPr>
          <w:rFonts w:ascii="Arial" w:hAnsi="Arial" w:cs="Arial"/>
          <w:b/>
          <w:color w:val="000000"/>
          <w:sz w:val="28"/>
          <w:szCs w:val="28"/>
        </w:rPr>
        <w:t xml:space="preserve">Заболотний І.П. Дитячий пісенний репертуар : аналіз і вивчення на </w:t>
      </w:r>
      <w:proofErr w:type="spellStart"/>
      <w:r w:rsidR="00664773" w:rsidRPr="003F508B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664773" w:rsidRPr="003F508B">
        <w:rPr>
          <w:rFonts w:ascii="Arial" w:hAnsi="Arial" w:cs="Arial"/>
          <w:b/>
          <w:color w:val="000000"/>
          <w:sz w:val="28"/>
          <w:szCs w:val="28"/>
        </w:rPr>
        <w:t xml:space="preserve"> музичного мистецтва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І.П. Заболотний // Мистецтво та освіта .- 2019 .- № 1 .- С. 23-28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b/>
          <w:color w:val="000000"/>
          <w:sz w:val="28"/>
          <w:szCs w:val="28"/>
        </w:rPr>
        <w:t>3.</w:t>
      </w:r>
      <w:r w:rsidR="00664773" w:rsidRPr="003F508B">
        <w:rPr>
          <w:rFonts w:ascii="Arial" w:hAnsi="Arial" w:cs="Arial"/>
          <w:b/>
          <w:color w:val="000000"/>
          <w:sz w:val="28"/>
          <w:szCs w:val="28"/>
        </w:rPr>
        <w:t>Крючкова Л.Ф. Українські народні музичні інструменти: окремі форми і методи вивчення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Л.Ф. Крючкова // Мистецтво та освіта .- 2019 .- № 2 .- С. 13-18</w:t>
      </w:r>
    </w:p>
    <w:p w:rsidR="00664773" w:rsidRPr="003F508B" w:rsidRDefault="00664773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64773" w:rsidRPr="003F508B" w:rsidRDefault="003F508B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3F508B">
        <w:rPr>
          <w:rFonts w:ascii="Arial" w:hAnsi="Arial" w:cs="Arial"/>
          <w:b/>
          <w:color w:val="000000"/>
          <w:sz w:val="28"/>
          <w:szCs w:val="28"/>
        </w:rPr>
        <w:t>4.</w:t>
      </w:r>
      <w:r w:rsidR="00664773" w:rsidRPr="003F508B">
        <w:rPr>
          <w:rFonts w:ascii="Arial" w:hAnsi="Arial" w:cs="Arial"/>
          <w:b/>
          <w:color w:val="000000"/>
          <w:sz w:val="28"/>
          <w:szCs w:val="28"/>
        </w:rPr>
        <w:t>Іванович Г.М. Вечір романсу "У пісні співає душа"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Г.М. Іванович // Мистецтво в школі .- 2019 .- № 2 .- С. 28-38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b/>
          <w:color w:val="000000"/>
          <w:sz w:val="28"/>
          <w:szCs w:val="28"/>
        </w:rPr>
        <w:t>5.</w:t>
      </w:r>
      <w:r w:rsidR="00664773" w:rsidRPr="003F508B">
        <w:rPr>
          <w:rFonts w:ascii="Arial" w:hAnsi="Arial" w:cs="Arial"/>
          <w:b/>
          <w:color w:val="000000"/>
          <w:sz w:val="28"/>
          <w:szCs w:val="28"/>
        </w:rPr>
        <w:t>Вовк О.В. Літературно-мистецьке свято "Вічна пісня кохання"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О.В. Вовк // Мистецтво в школі .- 2019 .- № 7 .- С. 14-23</w:t>
      </w:r>
    </w:p>
    <w:p w:rsidR="003F508B" w:rsidRPr="003F508B" w:rsidRDefault="003F508B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3F508B" w:rsidRPr="003F508B" w:rsidRDefault="003F508B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3F508B">
        <w:rPr>
          <w:rFonts w:ascii="Arial" w:hAnsi="Arial" w:cs="Arial"/>
          <w:b/>
          <w:color w:val="000000"/>
          <w:sz w:val="28"/>
          <w:szCs w:val="28"/>
        </w:rPr>
        <w:t>6.</w:t>
      </w:r>
      <w:r w:rsidRPr="003F508B">
        <w:rPr>
          <w:rFonts w:ascii="Arial" w:hAnsi="Arial" w:cs="Arial"/>
          <w:b/>
          <w:color w:val="000000"/>
          <w:sz w:val="28"/>
          <w:szCs w:val="28"/>
        </w:rPr>
        <w:t>Галкіна Л. Музика протесту, який живе всередині нас : історія виникнення, витоки та стилі рок-музики</w:t>
      </w:r>
      <w:r w:rsidRPr="003F508B">
        <w:rPr>
          <w:rFonts w:ascii="Arial" w:hAnsi="Arial" w:cs="Arial"/>
          <w:color w:val="000000"/>
          <w:sz w:val="28"/>
          <w:szCs w:val="28"/>
        </w:rPr>
        <w:t xml:space="preserve"> / Л. Галкіна // Шкільний світ .- 2019 .- № 3 .- С. Вкладка</w:t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b/>
          <w:color w:val="000000"/>
          <w:sz w:val="28"/>
          <w:szCs w:val="28"/>
        </w:rPr>
        <w:t>7.</w:t>
      </w:r>
      <w:r w:rsidRPr="003F508B">
        <w:rPr>
          <w:rFonts w:ascii="Arial" w:hAnsi="Arial" w:cs="Arial"/>
          <w:b/>
          <w:color w:val="000000"/>
          <w:sz w:val="28"/>
          <w:szCs w:val="28"/>
        </w:rPr>
        <w:t xml:space="preserve">Гончаров І. Музика на </w:t>
      </w:r>
      <w:r w:rsidR="001F7B70">
        <w:rPr>
          <w:rFonts w:ascii="Arial" w:hAnsi="Arial" w:cs="Arial"/>
          <w:b/>
          <w:color w:val="000000"/>
          <w:sz w:val="28"/>
          <w:szCs w:val="28"/>
        </w:rPr>
        <w:t>кіноекрані : урок музичного мист</w:t>
      </w:r>
      <w:r w:rsidRPr="003F508B">
        <w:rPr>
          <w:rFonts w:ascii="Arial" w:hAnsi="Arial" w:cs="Arial"/>
          <w:b/>
          <w:color w:val="000000"/>
          <w:sz w:val="28"/>
          <w:szCs w:val="28"/>
        </w:rPr>
        <w:t>ецтва. 5-й клас</w:t>
      </w:r>
      <w:r w:rsidRPr="003F508B">
        <w:rPr>
          <w:rFonts w:ascii="Arial" w:hAnsi="Arial" w:cs="Arial"/>
          <w:color w:val="000000"/>
          <w:sz w:val="28"/>
          <w:szCs w:val="28"/>
        </w:rPr>
        <w:t xml:space="preserve"> / І. Гончаров // Шкільний світ .- 2019 .- № 5 .- С. Вкладка: с.1-4</w:t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="001F7B70" w:rsidRPr="001F7B70">
        <w:rPr>
          <w:rFonts w:ascii="Arial" w:hAnsi="Arial" w:cs="Arial"/>
          <w:b/>
          <w:color w:val="000000"/>
          <w:sz w:val="28"/>
          <w:szCs w:val="28"/>
        </w:rPr>
        <w:t>8.</w:t>
      </w:r>
      <w:r w:rsidRPr="001F7B70">
        <w:rPr>
          <w:rFonts w:ascii="Arial" w:hAnsi="Arial" w:cs="Arial"/>
          <w:b/>
          <w:color w:val="000000"/>
          <w:sz w:val="28"/>
          <w:szCs w:val="28"/>
        </w:rPr>
        <w:t>Євдокимова О. Музичні подорожі в часі : план-конспект уроку музичного мистецтва для 4-го класу за програмою О. Лобової із застосуванням мультимедійних технологій</w:t>
      </w:r>
      <w:r w:rsidRPr="003F508B">
        <w:rPr>
          <w:rFonts w:ascii="Arial" w:hAnsi="Arial" w:cs="Arial"/>
          <w:color w:val="000000"/>
          <w:sz w:val="28"/>
          <w:szCs w:val="28"/>
        </w:rPr>
        <w:t xml:space="preserve"> / О. Євдокимова // Шкільний світ .- 2019 .- № 5 .- С. Вкладка: с. 5-12</w:t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Pr="003F508B">
        <w:rPr>
          <w:rFonts w:ascii="Arial" w:hAnsi="Arial" w:cs="Arial"/>
          <w:color w:val="000000"/>
          <w:sz w:val="28"/>
          <w:szCs w:val="28"/>
        </w:rPr>
        <w:br/>
      </w:r>
      <w:r w:rsidR="001F7B70" w:rsidRPr="001F7B70">
        <w:rPr>
          <w:rFonts w:ascii="Arial" w:hAnsi="Arial" w:cs="Arial"/>
          <w:b/>
          <w:color w:val="000000"/>
          <w:sz w:val="28"/>
          <w:szCs w:val="28"/>
        </w:rPr>
        <w:t>9.</w:t>
      </w:r>
      <w:r w:rsidRPr="001F7B70">
        <w:rPr>
          <w:rFonts w:ascii="Arial" w:hAnsi="Arial" w:cs="Arial"/>
          <w:b/>
          <w:color w:val="000000"/>
          <w:sz w:val="28"/>
          <w:szCs w:val="28"/>
        </w:rPr>
        <w:t>Лемешенко Н. 26 запитань про Володимира Івасюка : вікторина для учнів 7-х класів</w:t>
      </w:r>
      <w:r w:rsidRPr="003F508B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3F508B">
        <w:rPr>
          <w:rFonts w:ascii="Arial" w:hAnsi="Arial" w:cs="Arial"/>
          <w:color w:val="000000"/>
          <w:sz w:val="28"/>
          <w:szCs w:val="28"/>
        </w:rPr>
        <w:t>Лемешенко</w:t>
      </w:r>
      <w:proofErr w:type="spellEnd"/>
      <w:r w:rsidRPr="003F508B">
        <w:rPr>
          <w:rFonts w:ascii="Arial" w:hAnsi="Arial" w:cs="Arial"/>
          <w:color w:val="000000"/>
          <w:sz w:val="28"/>
          <w:szCs w:val="28"/>
        </w:rPr>
        <w:t xml:space="preserve"> // Шкільний світ .- 2019 .- № 5 .- С. Вкладка: с.13-21</w:t>
      </w:r>
    </w:p>
    <w:p w:rsidR="00664773" w:rsidRPr="003F508B" w:rsidRDefault="00664773" w:rsidP="00935C71">
      <w:pPr>
        <w:jc w:val="left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935C71" w:rsidRPr="003F508B" w:rsidRDefault="001F7B70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1F7B70">
        <w:rPr>
          <w:rFonts w:ascii="Arial" w:hAnsi="Arial" w:cs="Arial"/>
          <w:b/>
          <w:color w:val="000000"/>
          <w:sz w:val="28"/>
          <w:szCs w:val="28"/>
        </w:rPr>
        <w:t>10.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Лупак Н.М. Художня комунікація в площині мистецької освіти: теорія, практика, інновації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Н.М.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Лупак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6-11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11.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Ямницька Т.О. Опис, аналіз й інтерпретація творів декоративно-прикладного мистецтва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Ямницька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39-45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12.</w:t>
      </w:r>
      <w:r>
        <w:rPr>
          <w:rFonts w:ascii="Arial" w:hAnsi="Arial" w:cs="Arial"/>
          <w:b/>
          <w:color w:val="000000"/>
          <w:sz w:val="28"/>
          <w:szCs w:val="28"/>
        </w:rPr>
        <w:t>Волошенюк О.В. Кінофільм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 на </w:t>
      </w:r>
      <w:proofErr w:type="spellStart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 мистецтва й історії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Волошенюк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46-50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13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Кравченко Л.В. Ун</w:t>
      </w:r>
      <w:r w:rsidR="003F508B" w:rsidRPr="001F7B70">
        <w:rPr>
          <w:rFonts w:ascii="Arial" w:hAnsi="Arial" w:cs="Arial"/>
          <w:b/>
          <w:color w:val="000000"/>
          <w:sz w:val="28"/>
          <w:szCs w:val="28"/>
        </w:rPr>
        <w:t>ікальні твори європейської порц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еляни з колекції музею Ханенків. Виставка "На десерт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>" / Л.В. Кравченко // Мистецтво та освіта .- 2019 .- № 1 .- С. 55-58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14.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Ничкало С.А. Клод Ніколя </w:t>
      </w:r>
      <w:proofErr w:type="spellStart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Леду</w:t>
      </w:r>
      <w:proofErr w:type="spellEnd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 : архітектор-авангардист 18 століття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С.А.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Ничкало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59-63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15.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Моторна О.С. Руйнуємо стереотипи навчання мистецтва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О.С. Моторна // Мистецтво та освіта .- 2019 .- № 2 .- С. 6-12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16.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Марчук Ж.С. Методи навчання мистецтва молодших школярів у НУШ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Ж.С. Марчук // Мистецтво та освіта .- 2019 .- № 2 .- С. 24-30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17.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Кізілова Г.О., </w:t>
      </w:r>
      <w:proofErr w:type="spellStart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Шулько</w:t>
      </w:r>
      <w:proofErr w:type="spellEnd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 О.А. Використання підручника з мистецтва на </w:t>
      </w:r>
      <w:proofErr w:type="spellStart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уроці</w:t>
      </w:r>
      <w:proofErr w:type="spellEnd"/>
      <w:r w:rsidR="00935C71" w:rsidRPr="001F7B70">
        <w:rPr>
          <w:rFonts w:ascii="Arial" w:hAnsi="Arial" w:cs="Arial"/>
          <w:b/>
          <w:color w:val="000000"/>
          <w:sz w:val="28"/>
          <w:szCs w:val="28"/>
        </w:rPr>
        <w:t xml:space="preserve">: рекомендації вчителеві 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/ Г.О.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Кізілова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, О.А.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Шулько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2 .- С. 44-50</w:t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="00935C71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18.</w:t>
      </w:r>
      <w:r w:rsidR="00935C71" w:rsidRPr="001F7B70">
        <w:rPr>
          <w:rFonts w:ascii="Arial" w:hAnsi="Arial" w:cs="Arial"/>
          <w:b/>
          <w:color w:val="000000"/>
          <w:sz w:val="28"/>
          <w:szCs w:val="28"/>
        </w:rPr>
        <w:t>Чєн Н.В. Мистецтво - універсальна мова кожного народу : проблеми сучасного підручника та аспекти роботи з ним</w:t>
      </w:r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935C71" w:rsidRPr="003F508B">
        <w:rPr>
          <w:rFonts w:ascii="Arial" w:hAnsi="Arial" w:cs="Arial"/>
          <w:color w:val="000000"/>
          <w:sz w:val="28"/>
          <w:szCs w:val="28"/>
        </w:rPr>
        <w:t>Чєн</w:t>
      </w:r>
      <w:proofErr w:type="spellEnd"/>
      <w:r w:rsidR="00935C71" w:rsidRPr="003F508B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2 .- С. 51-56</w:t>
      </w:r>
    </w:p>
    <w:p w:rsidR="00664773" w:rsidRPr="003F508B" w:rsidRDefault="00664773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64773" w:rsidRPr="003F508B" w:rsidRDefault="001F7B70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1F7B70">
        <w:rPr>
          <w:rFonts w:ascii="Arial" w:hAnsi="Arial" w:cs="Arial"/>
          <w:b/>
          <w:color w:val="000000"/>
          <w:sz w:val="28"/>
          <w:szCs w:val="28"/>
        </w:rPr>
        <w:t>19.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Ромашко Л.М. Взаємодія образотворчого мистецтва з іншими видами мистецтва : образотворче мистецтво, 5-й клас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Л.М. Ромашко // Мистецтво в школі .- 2019 .- № 1 .- С. 4-7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20.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 xml:space="preserve">Шамбір Н.В., Богомолова Н.Ю. Теплі картини, або </w:t>
      </w:r>
      <w:proofErr w:type="spellStart"/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фелт</w:t>
      </w:r>
      <w:proofErr w:type="spellEnd"/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-терапія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Шамбір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>, Н.Ю. Богомолова // Мистецтво в школі .- 2019 .- № 1 .- С. 7-12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21.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Алексашкін М.В. Усебічний розвиток особистості засобами хореографічного мистецтва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М.В.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Алексашкін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Мистецтво в школі .- 2019 .- № 2 .- С. 38-42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22.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Орлова Є.Г. Видатні ілюстратори. Борис Васильович Зворикін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Є.Г. Орлова // Мистецтво в школі .- 2019 .- № 3 .- С. 15-19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23.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Каминіна О.В. Турнір знавців театрального мистецтва : позакласний захід для дітей 5-х класів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Каминіна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Мистецтво в школі .- 2019 .- № 5 .- С. 15-20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t>24.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Орлова Є.Г. Федір Кричевський. Життя й творчість митця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Є.Г. Орлова // Мистецтво в школі .- 2019 .- № 5 .- С. 22-27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1F7B70">
        <w:rPr>
          <w:rFonts w:ascii="Arial" w:hAnsi="Arial" w:cs="Arial"/>
          <w:b/>
          <w:color w:val="000000"/>
          <w:sz w:val="28"/>
          <w:szCs w:val="28"/>
        </w:rPr>
        <w:lastRenderedPageBreak/>
        <w:t>25.</w:t>
      </w:r>
      <w:r w:rsidR="00664773" w:rsidRPr="001F7B70">
        <w:rPr>
          <w:rFonts w:ascii="Arial" w:hAnsi="Arial" w:cs="Arial"/>
          <w:b/>
          <w:color w:val="000000"/>
          <w:sz w:val="28"/>
          <w:szCs w:val="28"/>
        </w:rPr>
        <w:t xml:space="preserve">Дениско Н. Розмаїття граней характеру людини, її духовного світу у портретах Ореста </w:t>
      </w:r>
      <w:proofErr w:type="spellStart"/>
      <w:r w:rsidR="00664773" w:rsidRPr="001F7B70">
        <w:rPr>
          <w:rFonts w:ascii="Arial" w:hAnsi="Arial" w:cs="Arial"/>
          <w:b/>
          <w:color w:val="000000"/>
          <w:sz w:val="28"/>
          <w:szCs w:val="28"/>
        </w:rPr>
        <w:t>Кіпренського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Н. Дениско // Мистецтво в школі .- 2019 .- № 7 .- С. 25-35</w:t>
      </w:r>
    </w:p>
    <w:p w:rsidR="00664773" w:rsidRPr="003F508B" w:rsidRDefault="00664773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64773" w:rsidRPr="003F508B" w:rsidRDefault="00616AF4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16AF4">
        <w:rPr>
          <w:rFonts w:ascii="Arial" w:hAnsi="Arial" w:cs="Arial"/>
          <w:b/>
          <w:color w:val="000000"/>
          <w:sz w:val="28"/>
          <w:szCs w:val="28"/>
        </w:rPr>
        <w:t>26.</w:t>
      </w:r>
      <w:r w:rsidR="00664773" w:rsidRPr="00616AF4">
        <w:rPr>
          <w:rFonts w:ascii="Arial" w:hAnsi="Arial" w:cs="Arial"/>
          <w:b/>
          <w:color w:val="000000"/>
          <w:sz w:val="28"/>
          <w:szCs w:val="28"/>
        </w:rPr>
        <w:t xml:space="preserve">Кляксографія : креативні техніки на </w:t>
      </w:r>
      <w:proofErr w:type="spellStart"/>
      <w:r w:rsidR="00664773" w:rsidRPr="00616AF4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664773" w:rsidRPr="00616AF4">
        <w:rPr>
          <w:rFonts w:ascii="Arial" w:hAnsi="Arial" w:cs="Arial"/>
          <w:b/>
          <w:color w:val="000000"/>
          <w:sz w:val="28"/>
          <w:szCs w:val="28"/>
        </w:rPr>
        <w:t xml:space="preserve"> образотворчого мистецтва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Шкільн</w:t>
      </w:r>
      <w:r>
        <w:rPr>
          <w:rFonts w:ascii="Arial" w:hAnsi="Arial" w:cs="Arial"/>
          <w:color w:val="000000"/>
          <w:sz w:val="28"/>
          <w:szCs w:val="28"/>
        </w:rPr>
        <w:t>ий світ .- 2019 .- № 2 .- С. вк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>ладка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616AF4">
        <w:rPr>
          <w:rFonts w:ascii="Arial" w:hAnsi="Arial" w:cs="Arial"/>
          <w:b/>
          <w:color w:val="000000"/>
          <w:sz w:val="28"/>
          <w:szCs w:val="28"/>
        </w:rPr>
        <w:t>27.</w:t>
      </w:r>
      <w:r w:rsidR="00664773" w:rsidRPr="00616AF4">
        <w:rPr>
          <w:rFonts w:ascii="Arial" w:hAnsi="Arial" w:cs="Arial"/>
          <w:b/>
          <w:color w:val="000000"/>
          <w:sz w:val="28"/>
          <w:szCs w:val="28"/>
        </w:rPr>
        <w:t>П'ять віртуальних екскурсій музеями світу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Шкільний світ .- 2019 .- № 2 .- С. вкладка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616AF4">
        <w:rPr>
          <w:rFonts w:ascii="Arial" w:hAnsi="Arial" w:cs="Arial"/>
          <w:b/>
          <w:color w:val="000000"/>
          <w:sz w:val="28"/>
          <w:szCs w:val="28"/>
        </w:rPr>
        <w:t>28.</w:t>
      </w:r>
      <w:r w:rsidR="00664773" w:rsidRPr="00616AF4">
        <w:rPr>
          <w:rFonts w:ascii="Arial" w:hAnsi="Arial" w:cs="Arial"/>
          <w:b/>
          <w:color w:val="000000"/>
          <w:sz w:val="28"/>
          <w:szCs w:val="28"/>
        </w:rPr>
        <w:t>Прісич Н. Зображення, поезія й каліграфія в мистецтві Далекого Сходу : урок мистецтва в 10-му класі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Прісич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Шкільний світ .- 2019 .- № 8 .- С. Вкладка: с.1-6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616AF4">
        <w:rPr>
          <w:rFonts w:ascii="Arial" w:hAnsi="Arial" w:cs="Arial"/>
          <w:b/>
          <w:color w:val="000000"/>
          <w:sz w:val="28"/>
          <w:szCs w:val="28"/>
        </w:rPr>
        <w:t>29.</w:t>
      </w:r>
      <w:r w:rsidR="00664773" w:rsidRPr="00616AF4">
        <w:rPr>
          <w:rFonts w:ascii="Arial" w:hAnsi="Arial" w:cs="Arial"/>
          <w:b/>
          <w:color w:val="000000"/>
          <w:sz w:val="28"/>
          <w:szCs w:val="28"/>
        </w:rPr>
        <w:t>Пісковцова О. Про розповідає писанка : урок мистецтва у 5-му класі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Пісковцова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Шкільний світ .- 2019 .- № 8 .- С. Вкладка: с.7-12</w:t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="00664773" w:rsidRPr="003F508B">
        <w:rPr>
          <w:rFonts w:ascii="Arial" w:hAnsi="Arial" w:cs="Arial"/>
          <w:color w:val="000000"/>
          <w:sz w:val="28"/>
          <w:szCs w:val="28"/>
        </w:rPr>
        <w:br/>
      </w:r>
      <w:r w:rsidRPr="00616AF4">
        <w:rPr>
          <w:rFonts w:ascii="Arial" w:hAnsi="Arial" w:cs="Arial"/>
          <w:b/>
          <w:color w:val="000000"/>
          <w:sz w:val="28"/>
          <w:szCs w:val="28"/>
        </w:rPr>
        <w:t>30.</w:t>
      </w:r>
      <w:r w:rsidR="00664773" w:rsidRPr="00616AF4">
        <w:rPr>
          <w:rFonts w:ascii="Arial" w:hAnsi="Arial" w:cs="Arial"/>
          <w:b/>
          <w:color w:val="000000"/>
          <w:sz w:val="28"/>
          <w:szCs w:val="28"/>
        </w:rPr>
        <w:t>Дерега Т. Провідні художні музеї світу : урок мистецтва у 9-му класі</w:t>
      </w:r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664773" w:rsidRPr="003F508B">
        <w:rPr>
          <w:rFonts w:ascii="Arial" w:hAnsi="Arial" w:cs="Arial"/>
          <w:color w:val="000000"/>
          <w:sz w:val="28"/>
          <w:szCs w:val="28"/>
        </w:rPr>
        <w:t>Дерега</w:t>
      </w:r>
      <w:proofErr w:type="spellEnd"/>
      <w:r w:rsidR="00664773" w:rsidRPr="003F508B">
        <w:rPr>
          <w:rFonts w:ascii="Arial" w:hAnsi="Arial" w:cs="Arial"/>
          <w:color w:val="000000"/>
          <w:sz w:val="28"/>
          <w:szCs w:val="28"/>
        </w:rPr>
        <w:t xml:space="preserve"> // Шкільний світ .- 2019 .- № 12 .- С. Вкладка</w:t>
      </w:r>
    </w:p>
    <w:p w:rsidR="003F508B" w:rsidRDefault="003F508B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16AF4" w:rsidRDefault="00616AF4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616AF4" w:rsidRPr="003F508B" w:rsidRDefault="00616AF4" w:rsidP="00935C71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        вересень 2019</w:t>
      </w:r>
    </w:p>
    <w:p w:rsidR="00664773" w:rsidRPr="003F508B" w:rsidRDefault="00664773" w:rsidP="00935C71">
      <w:pPr>
        <w:jc w:val="left"/>
        <w:rPr>
          <w:sz w:val="28"/>
          <w:szCs w:val="28"/>
        </w:rPr>
      </w:pPr>
    </w:p>
    <w:sectPr w:rsidR="00664773" w:rsidRPr="003F5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6"/>
    <w:rsid w:val="001F7B70"/>
    <w:rsid w:val="003F508B"/>
    <w:rsid w:val="004A3BE6"/>
    <w:rsid w:val="0060382C"/>
    <w:rsid w:val="00616AF4"/>
    <w:rsid w:val="00664773"/>
    <w:rsid w:val="00935C71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E502-CCDF-4EAC-9EDB-96A970A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2019-08-29T09:51:00Z</dcterms:created>
  <dcterms:modified xsi:type="dcterms:W3CDTF">2019-08-29T10:15:00Z</dcterms:modified>
</cp:coreProperties>
</file>